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A9" w:rsidRPr="00FF4517" w:rsidRDefault="006216A9" w:rsidP="006216A9">
      <w:pPr>
        <w:spacing w:line="360" w:lineRule="auto"/>
        <w:jc w:val="center"/>
        <w:rPr>
          <w:color w:val="000000"/>
          <w:sz w:val="22"/>
          <w:szCs w:val="22"/>
          <w:lang w:val="en-US"/>
        </w:rPr>
      </w:pPr>
      <w:r w:rsidRPr="00FF4517">
        <w:rPr>
          <w:color w:val="000000"/>
          <w:sz w:val="22"/>
          <w:szCs w:val="22"/>
        </w:rPr>
        <w:t>Tabela 1. Municípios, estados, escolas e número de professores entrevistados.</w:t>
      </w:r>
    </w:p>
    <w:tbl>
      <w:tblPr>
        <w:tblW w:w="49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277"/>
        <w:gridCol w:w="1247"/>
      </w:tblGrid>
      <w:tr w:rsidR="006216A9" w:rsidRPr="00FF4517" w:rsidTr="005777B6">
        <w:trPr>
          <w:trHeight w:val="315"/>
          <w:jc w:val="center"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FF4517">
              <w:rPr>
                <w:bCs/>
                <w:color w:val="000000"/>
                <w:sz w:val="22"/>
                <w:szCs w:val="22"/>
              </w:rPr>
              <w:t>Municípios/Estados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FF4517">
              <w:rPr>
                <w:bCs/>
                <w:color w:val="000000"/>
                <w:sz w:val="22"/>
                <w:szCs w:val="22"/>
              </w:rPr>
              <w:t>Escolas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6A9" w:rsidRPr="00FF4517" w:rsidRDefault="006216A9" w:rsidP="005777B6">
            <w:pPr>
              <w:spacing w:line="36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FF4517">
              <w:rPr>
                <w:bCs/>
                <w:color w:val="000000"/>
                <w:sz w:val="22"/>
                <w:szCs w:val="22"/>
              </w:rPr>
              <w:t>N° Professores</w:t>
            </w:r>
          </w:p>
        </w:tc>
      </w:tr>
      <w:tr w:rsidR="006216A9" w:rsidRPr="00FF4517" w:rsidTr="005777B6">
        <w:trPr>
          <w:trHeight w:val="315"/>
          <w:jc w:val="center"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Palmas - TO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Municipal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1</w:t>
            </w:r>
          </w:p>
        </w:tc>
      </w:tr>
      <w:tr w:rsidR="006216A9" w:rsidRPr="00FF4517" w:rsidTr="005777B6">
        <w:trPr>
          <w:trHeight w:val="315"/>
          <w:jc w:val="center"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Paraíso - TO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Estadual</w:t>
            </w:r>
          </w:p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Particular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1</w:t>
            </w:r>
          </w:p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1</w:t>
            </w:r>
          </w:p>
        </w:tc>
      </w:tr>
      <w:tr w:rsidR="006216A9" w:rsidRPr="00FF4517" w:rsidTr="005777B6">
        <w:trPr>
          <w:trHeight w:val="315"/>
          <w:jc w:val="center"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Porto Nacional - TO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Estadual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2</w:t>
            </w:r>
          </w:p>
        </w:tc>
      </w:tr>
      <w:tr w:rsidR="006216A9" w:rsidRPr="00FF4517" w:rsidTr="005777B6">
        <w:trPr>
          <w:trHeight w:val="315"/>
          <w:jc w:val="center"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Manaus - AM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Municipal</w:t>
            </w:r>
          </w:p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Estadual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1</w:t>
            </w:r>
          </w:p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5</w:t>
            </w:r>
          </w:p>
        </w:tc>
      </w:tr>
      <w:tr w:rsidR="006216A9" w:rsidRPr="00FF4517" w:rsidTr="005777B6">
        <w:trPr>
          <w:trHeight w:val="315"/>
          <w:jc w:val="center"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Parintins - AM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Estadual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6A9" w:rsidRPr="00FF4517" w:rsidRDefault="006216A9" w:rsidP="005777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F4517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0E3D4A" w:rsidRDefault="000E3D4A">
      <w:bookmarkStart w:id="0" w:name="_GoBack"/>
      <w:bookmarkEnd w:id="0"/>
    </w:p>
    <w:sectPr w:rsidR="000E3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A9"/>
    <w:rsid w:val="000E3D4A"/>
    <w:rsid w:val="006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10A58-0687-4072-9847-444B83DE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6A9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Deyla</dc:creator>
  <cp:keywords/>
  <dc:description/>
  <cp:lastModifiedBy>Deyla</cp:lastModifiedBy>
  <cp:revision>1</cp:revision>
  <dcterms:created xsi:type="dcterms:W3CDTF">2018-04-28T22:03:00Z</dcterms:created>
  <dcterms:modified xsi:type="dcterms:W3CDTF">2018-04-28T22:10:00Z</dcterms:modified>
</cp:coreProperties>
</file>