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47" w:rsidRPr="00084EB7" w:rsidRDefault="00901A47" w:rsidP="00901A47">
      <w:pPr>
        <w:spacing w:after="0" w:line="360" w:lineRule="auto"/>
        <w:contextualSpacing/>
        <w:jc w:val="center"/>
        <w:rPr>
          <w:rFonts w:ascii="Arial" w:eastAsia="Calibri" w:hAnsi="Arial" w:cs="Arial"/>
          <w:noProof/>
          <w:sz w:val="24"/>
          <w:szCs w:val="24"/>
          <w:lang w:val="en-US" w:eastAsia="pt-BR"/>
        </w:rPr>
      </w:pPr>
      <w:r w:rsidRPr="00084EB7">
        <w:rPr>
          <w:rFonts w:ascii="Arial" w:eastAsia="Calibri" w:hAnsi="Arial" w:cs="Arial"/>
          <w:sz w:val="24"/>
          <w:szCs w:val="24"/>
          <w:lang w:val="en-US"/>
        </w:rPr>
        <w:t>Figure and Tables</w:t>
      </w:r>
    </w:p>
    <w:p w:rsidR="00901A47" w:rsidRPr="00084EB7" w:rsidRDefault="00901A47" w:rsidP="009865A5">
      <w:pPr>
        <w:spacing w:after="0" w:line="360" w:lineRule="auto"/>
        <w:contextualSpacing/>
        <w:rPr>
          <w:rFonts w:ascii="Arial" w:eastAsia="Calibri" w:hAnsi="Arial" w:cs="Arial"/>
          <w:noProof/>
          <w:sz w:val="24"/>
          <w:szCs w:val="24"/>
          <w:lang w:val="en-US" w:eastAsia="pt-BR"/>
        </w:rPr>
      </w:pPr>
    </w:p>
    <w:p w:rsidR="00901A47" w:rsidRPr="00084EB7" w:rsidRDefault="00901A47" w:rsidP="009865A5">
      <w:pPr>
        <w:spacing w:after="0" w:line="360" w:lineRule="auto"/>
        <w:contextualSpacing/>
        <w:rPr>
          <w:rFonts w:ascii="Arial" w:eastAsia="Calibri" w:hAnsi="Arial" w:cs="Arial"/>
          <w:noProof/>
          <w:sz w:val="24"/>
          <w:szCs w:val="24"/>
          <w:lang w:val="en-US" w:eastAsia="pt-BR"/>
        </w:rPr>
      </w:pPr>
      <w:r w:rsidRPr="00084EB7">
        <w:rPr>
          <w:rFonts w:ascii="Arial" w:eastAsia="Calibri" w:hAnsi="Arial" w:cs="Arial"/>
          <w:noProof/>
          <w:sz w:val="24"/>
          <w:szCs w:val="24"/>
          <w:lang w:val="en-US" w:eastAsia="pt-BR"/>
        </w:rPr>
        <w:t>Figure 1: Images in the poster showing two new postural positions for infants’ oral cleaning.</w:t>
      </w:r>
    </w:p>
    <w:p w:rsidR="009865A5" w:rsidRPr="00901A47" w:rsidRDefault="00901A47" w:rsidP="009865A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087060" cy="32580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F9" w:rsidRDefault="00D62BF9" w:rsidP="009865A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865A5" w:rsidRPr="00901A47" w:rsidRDefault="00901A47" w:rsidP="009865A5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901A47">
        <w:rPr>
          <w:rFonts w:ascii="Arial" w:eastAsia="Times New Roman" w:hAnsi="Arial" w:cs="Arial"/>
          <w:sz w:val="24"/>
          <w:szCs w:val="24"/>
          <w:lang w:val="en-US" w:eastAsia="pt-BR"/>
        </w:rPr>
        <w:t>Table 1:</w:t>
      </w:r>
      <w:r w:rsidR="009865A5" w:rsidRPr="00901A47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Distribution of characteristics of the study sample (mothers and children).</w:t>
      </w:r>
    </w:p>
    <w:tbl>
      <w:tblPr>
        <w:tblStyle w:val="TabelaSimples21"/>
        <w:tblW w:w="3969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</w:tblGrid>
      <w:tr w:rsidR="009865A5" w:rsidRPr="00901A47" w:rsidTr="0076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Children</w:t>
            </w:r>
          </w:p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Age in months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865A5" w:rsidRPr="00901A47" w:rsidRDefault="009865A5" w:rsidP="009865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3 ± 1.69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</w:tcPr>
          <w:p w:rsidR="009865A5" w:rsidRPr="00901A47" w:rsidRDefault="009865A5" w:rsidP="009865A5">
            <w:pPr>
              <w:rPr>
                <w:rFonts w:ascii="Arial" w:hAnsi="Arial" w:cs="Arial"/>
                <w:lang w:val="en-US"/>
              </w:rPr>
            </w:pPr>
            <w:r w:rsidRPr="00901A47">
              <w:rPr>
                <w:rFonts w:ascii="Arial" w:hAnsi="Arial" w:cs="Arial"/>
                <w:lang w:val="en-US"/>
              </w:rPr>
              <w:t>Children’s Gender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</w:tcPr>
          <w:p w:rsidR="009865A5" w:rsidRPr="00901A47" w:rsidRDefault="009865A5" w:rsidP="009865A5">
            <w:pPr>
              <w:rPr>
                <w:rFonts w:ascii="Arial" w:hAnsi="Arial" w:cs="Arial"/>
                <w:lang w:val="en-US"/>
              </w:rPr>
            </w:pPr>
            <w:r w:rsidRPr="00901A47"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65A5" w:rsidRPr="00901A47" w:rsidRDefault="009865A5" w:rsidP="009865A5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20 (52.6%)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</w:tcBorders>
          </w:tcPr>
          <w:p w:rsidR="009865A5" w:rsidRPr="00901A47" w:rsidRDefault="009865A5" w:rsidP="009865A5">
            <w:pPr>
              <w:rPr>
                <w:rFonts w:ascii="Arial" w:hAnsi="Arial" w:cs="Arial"/>
                <w:lang w:val="en-US"/>
              </w:rPr>
            </w:pPr>
            <w:r w:rsidRPr="00901A47">
              <w:rPr>
                <w:rFonts w:ascii="Arial" w:hAnsi="Arial" w:cs="Arial"/>
                <w:lang w:val="en-US"/>
              </w:rPr>
              <w:t>Male</w:t>
            </w:r>
          </w:p>
        </w:tc>
        <w:tc>
          <w:tcPr>
            <w:tcW w:w="1559" w:type="dxa"/>
            <w:tcBorders>
              <w:top w:val="nil"/>
            </w:tcBorders>
          </w:tcPr>
          <w:p w:rsidR="009865A5" w:rsidRPr="00901A47" w:rsidRDefault="009865A5" w:rsidP="009865A5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18 (60.8%)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Mother’s age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bCs/>
                <w:sz w:val="20"/>
                <w:szCs w:val="20"/>
                <w:lang w:val="en-US"/>
              </w:rPr>
              <w:t>25 ± 7.06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Mother’s education level (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yrs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≤ 8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13   (3.</w:t>
            </w:r>
            <w:proofErr w:type="gramStart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,2</w:t>
            </w:r>
            <w:proofErr w:type="gramEnd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ind w:left="459" w:hanging="42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&gt;8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25   (65.7%)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Living with a partner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24 (63.1%)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14  (</w:t>
            </w:r>
            <w:proofErr w:type="gramEnd"/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36.8%)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Family income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Less than one minimum wage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3 (</w:t>
            </w:r>
            <w:r w:rsidRPr="00901A47">
              <w:rPr>
                <w:rFonts w:ascii="Arial" w:hAnsi="Arial" w:cs="Arial"/>
                <w:sz w:val="20"/>
                <w:szCs w:val="20"/>
              </w:rPr>
              <w:t>7.9%)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21  (55.2%)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lastRenderedPageBreak/>
              <w:t>Two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12  (31.5%)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2 (5.2%)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11 (28.9%)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01A47">
              <w:rPr>
                <w:rFonts w:ascii="Arial" w:hAnsi="Arial" w:cs="Arial"/>
                <w:b/>
                <w:sz w:val="20"/>
                <w:szCs w:val="20"/>
              </w:rPr>
              <w:t>9 (23.6%)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01A47">
              <w:rPr>
                <w:rFonts w:ascii="Arial" w:hAnsi="Arial" w:cs="Arial"/>
                <w:b/>
                <w:sz w:val="20"/>
                <w:szCs w:val="20"/>
              </w:rPr>
              <w:t>11 (28.9%)</w:t>
            </w: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01A47">
              <w:rPr>
                <w:rFonts w:ascii="Arial" w:hAnsi="Arial" w:cs="Arial"/>
                <w:b/>
                <w:sz w:val="20"/>
                <w:szCs w:val="20"/>
              </w:rPr>
              <w:t>7  (18.5%)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Did you plan to breastfeed your child?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901A47">
              <w:rPr>
                <w:rFonts w:ascii="Arial" w:hAnsi="Arial" w:cs="Arial"/>
                <w:b/>
                <w:sz w:val="20"/>
                <w:szCs w:val="20"/>
                <w:lang w:val="en-US"/>
              </w:rPr>
              <w:t>35  (</w:t>
            </w:r>
            <w:proofErr w:type="gramEnd"/>
            <w:r w:rsidRPr="00901A47">
              <w:rPr>
                <w:rFonts w:ascii="Arial" w:hAnsi="Arial" w:cs="Arial"/>
                <w:b/>
                <w:sz w:val="20"/>
                <w:szCs w:val="20"/>
                <w:lang w:val="en-US"/>
              </w:rPr>
              <w:t>92.1%)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865A5" w:rsidRPr="00901A47" w:rsidRDefault="009865A5" w:rsidP="009865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559" w:type="dxa"/>
          </w:tcPr>
          <w:p w:rsidR="009865A5" w:rsidRPr="00901A47" w:rsidRDefault="009865A5" w:rsidP="009865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901A47">
              <w:rPr>
                <w:rFonts w:ascii="Arial" w:hAnsi="Arial" w:cs="Arial"/>
                <w:b/>
                <w:sz w:val="20"/>
                <w:szCs w:val="20"/>
                <w:lang w:val="en-US"/>
              </w:rPr>
              <w:t>3  (</w:t>
            </w:r>
            <w:proofErr w:type="gramEnd"/>
            <w:r w:rsidRPr="00901A47">
              <w:rPr>
                <w:rFonts w:ascii="Arial" w:hAnsi="Arial" w:cs="Arial"/>
                <w:b/>
                <w:sz w:val="20"/>
                <w:szCs w:val="20"/>
                <w:lang w:val="en-US"/>
              </w:rPr>
              <w:t>7.9%)</w:t>
            </w:r>
          </w:p>
        </w:tc>
      </w:tr>
    </w:tbl>
    <w:p w:rsidR="009865A5" w:rsidRPr="00901A47" w:rsidRDefault="009865A5" w:rsidP="009865A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9865A5" w:rsidRPr="00901A47" w:rsidRDefault="009865A5" w:rsidP="009865A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9865A5" w:rsidRPr="00901A47" w:rsidRDefault="009865A5" w:rsidP="009865A5">
      <w:pPr>
        <w:spacing w:after="0" w:line="240" w:lineRule="auto"/>
        <w:contextualSpacing/>
        <w:jc w:val="both"/>
        <w:rPr>
          <w:rFonts w:ascii="Arial" w:eastAsia="Times New Roman" w:hAnsi="Arial" w:cs="Arial"/>
          <w:lang w:val="en-US" w:eastAsia="pt-BR"/>
        </w:rPr>
      </w:pPr>
      <w:r w:rsidRPr="00901A47">
        <w:rPr>
          <w:rFonts w:ascii="Arial" w:eastAsia="Times New Roman" w:hAnsi="Arial" w:cs="Arial"/>
          <w:lang w:val="en-US" w:eastAsia="pt-BR"/>
        </w:rPr>
        <w:t xml:space="preserve">Table </w:t>
      </w:r>
      <w:r w:rsidR="00901A47">
        <w:rPr>
          <w:rFonts w:ascii="Arial" w:eastAsia="Times New Roman" w:hAnsi="Arial" w:cs="Arial"/>
          <w:lang w:val="en-US" w:eastAsia="pt-BR"/>
        </w:rPr>
        <w:t>2</w:t>
      </w:r>
      <w:r w:rsidRPr="00901A47">
        <w:rPr>
          <w:rFonts w:ascii="Arial" w:eastAsia="Times New Roman" w:hAnsi="Arial" w:cs="Arial"/>
          <w:lang w:val="en-US" w:eastAsia="pt-BR"/>
        </w:rPr>
        <w:t>: Distribution of questionnaire responses applied to mothers in number and percentage found.</w:t>
      </w:r>
    </w:p>
    <w:p w:rsidR="009865A5" w:rsidRPr="00901A47" w:rsidRDefault="009865A5" w:rsidP="009865A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lang w:val="en-US" w:eastAsia="pt-BR"/>
        </w:rPr>
      </w:pPr>
    </w:p>
    <w:tbl>
      <w:tblPr>
        <w:tblStyle w:val="TabelaSimples41"/>
        <w:tblW w:w="8838" w:type="dxa"/>
        <w:tblLook w:val="04A0" w:firstRow="1" w:lastRow="0" w:firstColumn="1" w:lastColumn="0" w:noHBand="0" w:noVBand="1"/>
      </w:tblPr>
      <w:tblGrid>
        <w:gridCol w:w="6620"/>
        <w:gridCol w:w="1109"/>
        <w:gridCol w:w="1109"/>
      </w:tblGrid>
      <w:tr w:rsidR="009865A5" w:rsidRPr="00901A47" w:rsidTr="0076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1A47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How many times a day do you clean the baby’s mouth? 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</w:t>
            </w:r>
            <w:proofErr w:type="spellEnd"/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3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What period(s) of the day do you clean your baby's mouth? (You can check more than one alternative):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Morning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Afternoon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Evening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3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What do you use to clean the baby’s mouth? (You can check more than one alternative)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Tooth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brush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Cloth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Diaper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Gauze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Fingerstall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3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Alguém te ensinou uma postura para limpar a boca do bebê de 0 a 8 meses?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9" w:type="dxa"/>
            <w:noWrap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 lembro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2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How does the baby reach when you clean the mouth?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Calm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Agitated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but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cooperative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Agitated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but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cooperative</w:t>
            </w:r>
            <w:proofErr w:type="spellEnd"/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Does your child have teeth?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76.3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3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Do you, as a mother, find it hard to clean the baby’s mouth?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9" w:type="dxa"/>
            <w:noWrap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3"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If you answered yes, answer why (you can check more than one alternative) – (n-12)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 am afraid I might hurt him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 will not let me do it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can not</w:t>
            </w:r>
            <w:proofErr w:type="spellEnd"/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find a proper position 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865A5" w:rsidRPr="00901A47" w:rsidTr="007662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0" w:type="dxa"/>
            <w:noWrap/>
            <w:hideMark/>
          </w:tcPr>
          <w:p w:rsidR="009865A5" w:rsidRPr="00901A47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1A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 find it difficult cleaning the baby’s mouth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9865A5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9865A5" w:rsidRPr="00901A47" w:rsidRDefault="008E60E3" w:rsidP="009865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</w:t>
            </w:r>
            <w:r w:rsidR="009865A5"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9865A5" w:rsidRPr="00901A47" w:rsidRDefault="009865A5" w:rsidP="009865A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9865A5" w:rsidRPr="00901A47" w:rsidRDefault="009865A5" w:rsidP="009865A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9865A5" w:rsidRPr="00901A47" w:rsidRDefault="009865A5" w:rsidP="009865A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901A47">
        <w:rPr>
          <w:rFonts w:ascii="Arial" w:eastAsia="Calibri" w:hAnsi="Arial" w:cs="Arial"/>
          <w:sz w:val="24"/>
          <w:szCs w:val="24"/>
          <w:lang w:val="en-US"/>
        </w:rPr>
        <w:t>Table 3:  Distribution in numbers of the habitual hygiene position regarding the difficulty found by the mother in the act of cleaning.</w:t>
      </w:r>
    </w:p>
    <w:p w:rsidR="00901A47" w:rsidRPr="00901A47" w:rsidRDefault="00901A47" w:rsidP="009865A5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tbl>
      <w:tblPr>
        <w:tblStyle w:val="TabelaSimples31"/>
        <w:tblW w:w="7371" w:type="dxa"/>
        <w:jc w:val="center"/>
        <w:tblLook w:val="04A0" w:firstRow="1" w:lastRow="0" w:firstColumn="1" w:lastColumn="0" w:noHBand="0" w:noVBand="1"/>
      </w:tblPr>
      <w:tblGrid>
        <w:gridCol w:w="1445"/>
        <w:gridCol w:w="1843"/>
        <w:gridCol w:w="1957"/>
        <w:gridCol w:w="883"/>
        <w:gridCol w:w="1243"/>
      </w:tblGrid>
      <w:tr w:rsidR="009865A5" w:rsidRPr="00901A47" w:rsidTr="0076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5" w:type="dxa"/>
            <w:vMerge w:val="restart"/>
            <w:noWrap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difficulty</w:t>
            </w:r>
          </w:p>
        </w:tc>
        <w:tc>
          <w:tcPr>
            <w:tcW w:w="3800" w:type="dxa"/>
            <w:gridSpan w:val="2"/>
            <w:noWrap/>
          </w:tcPr>
          <w:p w:rsidR="009865A5" w:rsidRPr="00901A47" w:rsidRDefault="009865A5" w:rsidP="0098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habitual hygiene position</w:t>
            </w:r>
          </w:p>
        </w:tc>
        <w:tc>
          <w:tcPr>
            <w:tcW w:w="809" w:type="dxa"/>
            <w:noWrap/>
          </w:tcPr>
          <w:p w:rsidR="009865A5" w:rsidRPr="00901A47" w:rsidRDefault="009865A5" w:rsidP="00986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17" w:type="dxa"/>
          </w:tcPr>
          <w:p w:rsidR="009865A5" w:rsidRPr="00901A47" w:rsidRDefault="009865A5" w:rsidP="0098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 value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/>
            <w:noWrap/>
            <w:hideMark/>
          </w:tcPr>
          <w:p w:rsidR="009865A5" w:rsidRPr="00901A47" w:rsidRDefault="009865A5" w:rsidP="009865A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Lying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down</w:t>
            </w:r>
            <w:proofErr w:type="spellEnd"/>
          </w:p>
        </w:tc>
        <w:tc>
          <w:tcPr>
            <w:tcW w:w="1957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01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A47">
              <w:rPr>
                <w:rFonts w:ascii="Arial" w:hAnsi="Arial" w:cs="Arial"/>
                <w:sz w:val="20"/>
                <w:szCs w:val="20"/>
              </w:rPr>
              <w:t>lap</w:t>
            </w:r>
            <w:proofErr w:type="spellEnd"/>
          </w:p>
        </w:tc>
        <w:tc>
          <w:tcPr>
            <w:tcW w:w="809" w:type="dxa"/>
            <w:noWrap/>
            <w:hideMark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:rsidR="009865A5" w:rsidRPr="00901A47" w:rsidRDefault="009865A5" w:rsidP="0098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865A5" w:rsidRPr="00901A47" w:rsidTr="007662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noWrap/>
            <w:hideMark/>
          </w:tcPr>
          <w:p w:rsidR="009865A5" w:rsidRPr="00901A47" w:rsidRDefault="009865A5" w:rsidP="00986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3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7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9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7" w:type="dxa"/>
          </w:tcPr>
          <w:p w:rsidR="009865A5" w:rsidRPr="00901A47" w:rsidRDefault="008E60E3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*0.</w:t>
            </w:r>
            <w:r w:rsidR="009865A5" w:rsidRPr="00901A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01</w:t>
            </w:r>
          </w:p>
        </w:tc>
      </w:tr>
      <w:tr w:rsidR="009865A5" w:rsidRPr="00901A47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noWrap/>
            <w:hideMark/>
          </w:tcPr>
          <w:p w:rsidR="009865A5" w:rsidRPr="00901A47" w:rsidRDefault="009865A5" w:rsidP="00986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4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43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7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9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17" w:type="dxa"/>
          </w:tcPr>
          <w:p w:rsidR="009865A5" w:rsidRPr="00901A47" w:rsidRDefault="009865A5" w:rsidP="0098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65A5" w:rsidRPr="00901A47" w:rsidTr="007662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noWrap/>
            <w:hideMark/>
          </w:tcPr>
          <w:p w:rsidR="009865A5" w:rsidRPr="00901A47" w:rsidRDefault="009865A5" w:rsidP="009865A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57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9" w:type="dxa"/>
            <w:noWrap/>
            <w:hideMark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A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17" w:type="dxa"/>
          </w:tcPr>
          <w:p w:rsidR="009865A5" w:rsidRPr="00901A47" w:rsidRDefault="009865A5" w:rsidP="0098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865A5" w:rsidRPr="00901A47" w:rsidRDefault="009865A5" w:rsidP="009865A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9865A5" w:rsidRPr="009865A5" w:rsidRDefault="009865A5" w:rsidP="009865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9865A5" w:rsidRPr="00901A47" w:rsidRDefault="009865A5" w:rsidP="0098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01A4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Table 4: Distribution in number and percentage of the preference of the new postural positions of oral hygiene chosen by the mothers, with option of more than one alternative.</w:t>
      </w:r>
    </w:p>
    <w:p w:rsidR="009865A5" w:rsidRPr="00901A47" w:rsidRDefault="009865A5" w:rsidP="0098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9865A5" w:rsidRPr="00901A47" w:rsidRDefault="009865A5" w:rsidP="009865A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tbl>
      <w:tblPr>
        <w:tblStyle w:val="TabelaSimples42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728"/>
        <w:gridCol w:w="918"/>
        <w:gridCol w:w="708"/>
        <w:gridCol w:w="709"/>
      </w:tblGrid>
      <w:tr w:rsidR="009865A5" w:rsidRPr="009865A5" w:rsidTr="0076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bottom w:val="single" w:sz="4" w:space="0" w:color="auto"/>
            </w:tcBorders>
            <w:shd w:val="clear" w:color="auto" w:fill="F2F2F2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65A5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65A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9865A5">
              <w:rPr>
                <w:rFonts w:ascii="Arial" w:hAnsi="Arial" w:cs="Arial"/>
                <w:sz w:val="20"/>
                <w:szCs w:val="20"/>
              </w:rPr>
              <w:t>preference</w:t>
            </w:r>
            <w:proofErr w:type="spellEnd"/>
          </w:p>
        </w:tc>
        <w:tc>
          <w:tcPr>
            <w:tcW w:w="1646" w:type="dxa"/>
            <w:gridSpan w:val="2"/>
            <w:shd w:val="clear" w:color="auto" w:fill="F2F2F2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Position 1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Position 2</w:t>
            </w:r>
          </w:p>
        </w:tc>
      </w:tr>
      <w:tr w:rsidR="009865A5" w:rsidRPr="009865A5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</w:tcBorders>
            <w:shd w:val="clear" w:color="auto" w:fill="auto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865A5" w:rsidRPr="009865A5" w:rsidTr="0076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Easier</w:t>
            </w:r>
            <w:proofErr w:type="spellEnd"/>
            <w:r w:rsidRPr="009865A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9865A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apply</w:t>
            </w:r>
            <w:proofErr w:type="spellEnd"/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75.8</w:t>
            </w: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9865A5" w:rsidRPr="009865A5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65A5">
              <w:rPr>
                <w:rFonts w:ascii="Arial" w:hAnsi="Arial" w:cs="Arial"/>
                <w:i/>
                <w:sz w:val="20"/>
                <w:szCs w:val="20"/>
                <w:lang w:val="en-US"/>
              </w:rPr>
              <w:t>Faster and the child allows</w:t>
            </w:r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9865A5" w:rsidRPr="009865A5" w:rsidTr="0076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65A5">
              <w:rPr>
                <w:rFonts w:ascii="Arial" w:hAnsi="Arial" w:cs="Arial"/>
                <w:i/>
                <w:sz w:val="20"/>
                <w:szCs w:val="20"/>
                <w:lang w:val="en-US"/>
              </w:rPr>
              <w:t>More comfortable for the baby</w:t>
            </w:r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44.4</w:t>
            </w:r>
          </w:p>
        </w:tc>
      </w:tr>
      <w:tr w:rsidR="009865A5" w:rsidRPr="009865A5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65A5">
              <w:rPr>
                <w:rFonts w:ascii="Arial" w:hAnsi="Arial" w:cs="Arial"/>
                <w:i/>
                <w:sz w:val="20"/>
                <w:szCs w:val="20"/>
                <w:lang w:val="en-US"/>
              </w:rPr>
              <w:t>More comfortable for the mother</w:t>
            </w:r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</w:tr>
      <w:tr w:rsidR="009865A5" w:rsidRPr="009865A5" w:rsidTr="0076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65A5">
              <w:rPr>
                <w:rFonts w:ascii="Arial" w:hAnsi="Arial" w:cs="Arial"/>
                <w:i/>
                <w:sz w:val="20"/>
                <w:szCs w:val="20"/>
                <w:lang w:val="en-US"/>
              </w:rPr>
              <w:t>Can clean the baby's mouth better</w:t>
            </w:r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58.6</w:t>
            </w: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9865A5" w:rsidRPr="009865A5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Another</w:t>
            </w:r>
            <w:proofErr w:type="spellEnd"/>
            <w:r w:rsidRPr="009865A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reason</w:t>
            </w:r>
            <w:proofErr w:type="spellEnd"/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9865A5" w:rsidRPr="009865A5" w:rsidTr="0076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9865A5">
              <w:rPr>
                <w:rFonts w:ascii="Arial" w:hAnsi="Arial" w:cs="Arial"/>
                <w:i/>
                <w:sz w:val="20"/>
                <w:szCs w:val="20"/>
              </w:rPr>
              <w:t xml:space="preserve">Total                       </w:t>
            </w:r>
          </w:p>
        </w:tc>
        <w:tc>
          <w:tcPr>
            <w:tcW w:w="72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1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65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5A5" w:rsidRPr="009865A5" w:rsidTr="0076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4"/>
          </w:tcPr>
          <w:p w:rsidR="009865A5" w:rsidRPr="009865A5" w:rsidRDefault="009865A5" w:rsidP="009865A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65A5">
              <w:rPr>
                <w:rFonts w:ascii="Arial" w:hAnsi="Arial" w:cs="Arial"/>
                <w:i/>
                <w:sz w:val="20"/>
                <w:szCs w:val="20"/>
              </w:rPr>
              <w:t>p</w:t>
            </w:r>
            <w:proofErr w:type="gramEnd"/>
            <w:r w:rsidRPr="009865A5">
              <w:rPr>
                <w:rFonts w:ascii="Arial" w:hAnsi="Arial" w:cs="Arial"/>
                <w:i/>
                <w:sz w:val="20"/>
                <w:szCs w:val="20"/>
              </w:rPr>
              <w:t>&lt;0,004</w:t>
            </w:r>
          </w:p>
        </w:tc>
      </w:tr>
    </w:tbl>
    <w:p w:rsidR="009865A5" w:rsidRPr="009865A5" w:rsidRDefault="009865A5" w:rsidP="009865A5">
      <w:pPr>
        <w:rPr>
          <w:rFonts w:ascii="Calibri" w:eastAsia="Calibri" w:hAnsi="Calibri" w:cs="Times New Roman"/>
        </w:rPr>
      </w:pPr>
    </w:p>
    <w:p w:rsidR="009865A5" w:rsidRPr="009865A5" w:rsidRDefault="009865A5" w:rsidP="009865A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9865A5" w:rsidRPr="00986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5"/>
    <w:rsid w:val="00084EB7"/>
    <w:rsid w:val="001B1FD4"/>
    <w:rsid w:val="008E60E3"/>
    <w:rsid w:val="00901A47"/>
    <w:rsid w:val="009865A5"/>
    <w:rsid w:val="00D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11A60-02C7-4F18-B35E-EF641A1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next w:val="Tabelanormal"/>
    <w:uiPriority w:val="42"/>
    <w:rsid w:val="009865A5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41">
    <w:name w:val="Tabela Simples 41"/>
    <w:basedOn w:val="Tabelanormal"/>
    <w:next w:val="Tabelanormal"/>
    <w:uiPriority w:val="44"/>
    <w:rsid w:val="009865A5"/>
    <w:pPr>
      <w:spacing w:after="0" w:line="240" w:lineRule="auto"/>
    </w:pPr>
    <w:rPr>
      <w:rFonts w:eastAsia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next w:val="Tabelanormal"/>
    <w:uiPriority w:val="43"/>
    <w:rsid w:val="009865A5"/>
    <w:pPr>
      <w:spacing w:after="0" w:line="240" w:lineRule="auto"/>
    </w:pPr>
    <w:rPr>
      <w:rFonts w:eastAsia="Calibr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1">
    <w:name w:val="Tabela Simples 421"/>
    <w:basedOn w:val="Tabelanormal"/>
    <w:uiPriority w:val="44"/>
    <w:rsid w:val="009865A5"/>
    <w:pPr>
      <w:spacing w:after="0" w:line="240" w:lineRule="auto"/>
    </w:pPr>
    <w:rPr>
      <w:rFonts w:eastAsia="Times New Roman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 Rank</dc:creator>
  <cp:keywords/>
  <dc:description/>
  <cp:lastModifiedBy>Rise Rank</cp:lastModifiedBy>
  <cp:revision>5</cp:revision>
  <dcterms:created xsi:type="dcterms:W3CDTF">2018-05-31T18:28:00Z</dcterms:created>
  <dcterms:modified xsi:type="dcterms:W3CDTF">2018-06-01T13:58:00Z</dcterms:modified>
</cp:coreProperties>
</file>